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Борисоглебск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BC3BB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19A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2021-12-01T13:45:00Z</dcterms:modified>
</cp:coreProperties>
</file>